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3266A" w14:textId="324CA396" w:rsidR="001C48DE" w:rsidRPr="00064CB2" w:rsidRDefault="001C48DE" w:rsidP="001C48DE">
      <w:pPr>
        <w:rPr>
          <w:sz w:val="28"/>
        </w:rPr>
      </w:pPr>
      <w:r w:rsidRPr="00064CB2">
        <w:rPr>
          <w:sz w:val="28"/>
        </w:rPr>
        <w:t>Verdacht auf Vertrauensbruch</w:t>
      </w:r>
    </w:p>
    <w:p w14:paraId="7333266B" w14:textId="77777777" w:rsidR="001C48DE" w:rsidRDefault="001C48DE" w:rsidP="001C48DE">
      <w:r>
        <w:t xml:space="preserve">Im Video-Center hat es in letzter Zeit einige Unregelmäßigkeiten gegeben. Videokassetten </w:t>
      </w:r>
      <w:r w:rsidR="00D84A35">
        <w:t>verschwinden</w:t>
      </w:r>
      <w:r w:rsidR="00E809C5">
        <w:t>, Kunden</w:t>
      </w:r>
      <w:r w:rsidR="00E06D9F">
        <w:t xml:space="preserve">daten sind </w:t>
      </w:r>
      <w:r w:rsidR="00EF0D36">
        <w:t>nicht</w:t>
      </w:r>
      <w:r w:rsidR="00E06D9F">
        <w:t xml:space="preserve"> mehr auffindbar </w:t>
      </w:r>
      <w:r w:rsidR="00EF0D36">
        <w:t xml:space="preserve">(wenn man nach dem Namen sucht) </w:t>
      </w:r>
      <w:r>
        <w:t xml:space="preserve">und es besteht der Verdacht, dass </w:t>
      </w:r>
      <w:r w:rsidR="005F3832">
        <w:t xml:space="preserve">Nachzahlungen von </w:t>
      </w:r>
      <w:r w:rsidR="009E78A8">
        <w:t>zu spät zurückgegebene</w:t>
      </w:r>
      <w:r w:rsidR="005F3832">
        <w:t>n</w:t>
      </w:r>
      <w:r w:rsidR="009E78A8">
        <w:t xml:space="preserve"> Videos</w:t>
      </w:r>
      <w:r>
        <w:t xml:space="preserve"> durch Eintragen eines falschen Rückgabedatums vertuscht </w:t>
      </w:r>
      <w:r w:rsidR="00EF0D36">
        <w:t>werden</w:t>
      </w:r>
      <w:r>
        <w:t>.</w:t>
      </w:r>
    </w:p>
    <w:p w14:paraId="7333266C" w14:textId="77777777" w:rsidR="001C48DE" w:rsidRDefault="001C48DE" w:rsidP="001C48DE">
      <w:r>
        <w:t>Die Geschäftsführung ist misstrauisch gegenüber dem eigenen Personal.</w:t>
      </w:r>
      <w:r w:rsidR="003372ED">
        <w:t xml:space="preserve"> Manche arbeiten nur an der Anmeldung, nur dem Einkauf oder nur der Ausgabe, andere haben gemischte Aufgaben.</w:t>
      </w:r>
      <w:r w:rsidR="008862CC">
        <w:t xml:space="preserve"> Sie haben stets nur die Zugangsdaten</w:t>
      </w:r>
      <w:r w:rsidR="00625E8E">
        <w:t xml:space="preserve"> für den Bereich, an dem sie arbeiten.</w:t>
      </w:r>
      <w:r w:rsidR="008862CC">
        <w:t xml:space="preserve"> </w:t>
      </w:r>
    </w:p>
    <w:p w14:paraId="7333266D" w14:textId="77777777" w:rsidR="001C48DE" w:rsidRDefault="005E590B" w:rsidP="001C48DE">
      <w:r>
        <w:t>Ermitteln Sie die Verdachtspersonen.</w:t>
      </w:r>
      <w:r w:rsidR="00A02097">
        <w:t xml:space="preserve"> Ist </w:t>
      </w:r>
      <w:r w:rsidR="003174BA">
        <w:t>vielleicht sogar</w:t>
      </w:r>
      <w:r w:rsidR="00A02097">
        <w:t xml:space="preserve"> die Geschäftsführung darin verwickelt?</w:t>
      </w:r>
    </w:p>
    <w:p w14:paraId="7333266E" w14:textId="77777777" w:rsidR="001C48DE" w:rsidRDefault="001C48DE" w:rsidP="00A63C53">
      <w:pPr>
        <w:pStyle w:val="Listenabsatz"/>
        <w:numPr>
          <w:ilvl w:val="0"/>
          <w:numId w:val="16"/>
        </w:numPr>
        <w:ind w:left="284" w:hanging="284"/>
      </w:pPr>
      <w:r>
        <w:t xml:space="preserve">Erstellen Sie </w:t>
      </w:r>
      <w:r w:rsidR="005E590B">
        <w:t xml:space="preserve">dazu </w:t>
      </w:r>
      <w:r>
        <w:t>eine Liste der Zugangsberechtigungen anhand des unten aufgeführten Musters. Tragen Sie in das entsprechende Feld „ja" ein, wenn der Arbeitsplatz diese Tätigkeit ausführen darf, sonst „nein".</w:t>
      </w:r>
      <w:r w:rsidR="00A44AB8">
        <w:t xml:space="preserve"> Teilen Sie sich in Ihrer Gruppe die Arbeit auf!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21"/>
        <w:gridCol w:w="1501"/>
        <w:gridCol w:w="1524"/>
        <w:gridCol w:w="1518"/>
        <w:gridCol w:w="1497"/>
        <w:gridCol w:w="1501"/>
      </w:tblGrid>
      <w:tr w:rsidR="001C48DE" w14:paraId="73332675" w14:textId="77777777" w:rsidTr="002D3829">
        <w:tc>
          <w:tcPr>
            <w:tcW w:w="1535" w:type="dxa"/>
            <w:tcBorders>
              <w:bottom w:val="triple" w:sz="4" w:space="0" w:color="auto"/>
            </w:tcBorders>
          </w:tcPr>
          <w:p w14:paraId="7333266F" w14:textId="77777777" w:rsidR="001C48DE" w:rsidRPr="00AD1E6A" w:rsidRDefault="001C48DE" w:rsidP="002D3829">
            <w:pPr>
              <w:rPr>
                <w:b/>
              </w:rPr>
            </w:pPr>
            <w:r w:rsidRPr="00AD1E6A">
              <w:rPr>
                <w:b/>
              </w:rPr>
              <w:t>Arbeitsplatz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70" w14:textId="77777777" w:rsidR="001C48DE" w:rsidRPr="00AD1E6A" w:rsidRDefault="001C48DE" w:rsidP="002D3829">
            <w:pPr>
              <w:rPr>
                <w:b/>
              </w:rPr>
            </w:pPr>
            <w:r w:rsidRPr="00AD1E6A">
              <w:rPr>
                <w:b/>
              </w:rPr>
              <w:t>Tabelle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71" w14:textId="77777777" w:rsidR="001C48DE" w:rsidRPr="00AD1E6A" w:rsidRDefault="005E590B" w:rsidP="005E590B">
            <w:pPr>
              <w:rPr>
                <w:b/>
              </w:rPr>
            </w:pPr>
            <w:r>
              <w:rPr>
                <w:b/>
              </w:rPr>
              <w:t>Sucha</w:t>
            </w:r>
            <w:r w:rsidR="001C48DE" w:rsidRPr="00AD1E6A">
              <w:rPr>
                <w:b/>
              </w:rPr>
              <w:t>nfrage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72" w14:textId="77777777" w:rsidR="001C48DE" w:rsidRPr="00AD1E6A" w:rsidRDefault="001C48DE" w:rsidP="002D3829">
            <w:pPr>
              <w:rPr>
                <w:b/>
              </w:rPr>
            </w:pPr>
            <w:r w:rsidRPr="00AD1E6A">
              <w:rPr>
                <w:b/>
              </w:rPr>
              <w:t>Hinzufügen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73" w14:textId="77777777" w:rsidR="001C48DE" w:rsidRPr="00AD1E6A" w:rsidRDefault="001C48DE" w:rsidP="002D3829">
            <w:pPr>
              <w:rPr>
                <w:b/>
              </w:rPr>
            </w:pPr>
            <w:r w:rsidRPr="00AD1E6A">
              <w:rPr>
                <w:b/>
              </w:rPr>
              <w:t>Ändern</w:t>
            </w:r>
          </w:p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74" w14:textId="77777777" w:rsidR="001C48DE" w:rsidRPr="00AD1E6A" w:rsidRDefault="001C48DE" w:rsidP="002D3829">
            <w:pPr>
              <w:rPr>
                <w:b/>
              </w:rPr>
            </w:pPr>
            <w:r w:rsidRPr="00AD1E6A">
              <w:rPr>
                <w:b/>
              </w:rPr>
              <w:t>Löschen</w:t>
            </w:r>
          </w:p>
        </w:tc>
      </w:tr>
      <w:tr w:rsidR="00720273" w14:paraId="7333267C" w14:textId="77777777" w:rsidTr="000E0F85">
        <w:tc>
          <w:tcPr>
            <w:tcW w:w="1535" w:type="dxa"/>
            <w:tcBorders>
              <w:top w:val="triple" w:sz="4" w:space="0" w:color="auto"/>
            </w:tcBorders>
          </w:tcPr>
          <w:p w14:paraId="73332676" w14:textId="77777777" w:rsidR="00720273" w:rsidRDefault="00720273" w:rsidP="000E0F85">
            <w:r>
              <w:t>Anmeldung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77" w14:textId="77777777" w:rsidR="00720273" w:rsidRDefault="00720273" w:rsidP="000E0F85">
            <w:r>
              <w:t>Kunden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78" w14:textId="77777777" w:rsidR="00720273" w:rsidRDefault="00720273" w:rsidP="000E0F85"/>
        </w:tc>
        <w:tc>
          <w:tcPr>
            <w:tcW w:w="1535" w:type="dxa"/>
            <w:tcBorders>
              <w:top w:val="triple" w:sz="4" w:space="0" w:color="auto"/>
            </w:tcBorders>
          </w:tcPr>
          <w:p w14:paraId="73332679" w14:textId="77777777" w:rsidR="00720273" w:rsidRDefault="00720273" w:rsidP="000E0F85"/>
        </w:tc>
        <w:tc>
          <w:tcPr>
            <w:tcW w:w="1536" w:type="dxa"/>
            <w:tcBorders>
              <w:top w:val="triple" w:sz="4" w:space="0" w:color="auto"/>
            </w:tcBorders>
          </w:tcPr>
          <w:p w14:paraId="7333267A" w14:textId="77777777" w:rsidR="00720273" w:rsidRDefault="00720273" w:rsidP="000E0F85"/>
        </w:tc>
        <w:tc>
          <w:tcPr>
            <w:tcW w:w="1536" w:type="dxa"/>
            <w:tcBorders>
              <w:top w:val="triple" w:sz="4" w:space="0" w:color="auto"/>
            </w:tcBorders>
          </w:tcPr>
          <w:p w14:paraId="7333267B" w14:textId="77777777" w:rsidR="00720273" w:rsidRDefault="00720273" w:rsidP="000E0F85"/>
        </w:tc>
      </w:tr>
      <w:tr w:rsidR="00720273" w14:paraId="73332683" w14:textId="77777777" w:rsidTr="000E0F85">
        <w:tc>
          <w:tcPr>
            <w:tcW w:w="1535" w:type="dxa"/>
          </w:tcPr>
          <w:p w14:paraId="7333267D" w14:textId="77777777" w:rsidR="00720273" w:rsidRDefault="00720273" w:rsidP="000E0F85"/>
        </w:tc>
        <w:tc>
          <w:tcPr>
            <w:tcW w:w="1535" w:type="dxa"/>
          </w:tcPr>
          <w:p w14:paraId="7333267E" w14:textId="77777777" w:rsidR="00720273" w:rsidRDefault="00720273" w:rsidP="000E0F85">
            <w:r>
              <w:t>Videos</w:t>
            </w:r>
          </w:p>
        </w:tc>
        <w:tc>
          <w:tcPr>
            <w:tcW w:w="1535" w:type="dxa"/>
          </w:tcPr>
          <w:p w14:paraId="7333267F" w14:textId="77777777" w:rsidR="00720273" w:rsidRDefault="00720273" w:rsidP="000E0F85"/>
        </w:tc>
        <w:tc>
          <w:tcPr>
            <w:tcW w:w="1535" w:type="dxa"/>
          </w:tcPr>
          <w:p w14:paraId="73332680" w14:textId="77777777" w:rsidR="00720273" w:rsidRDefault="00720273" w:rsidP="000E0F85"/>
        </w:tc>
        <w:tc>
          <w:tcPr>
            <w:tcW w:w="1536" w:type="dxa"/>
          </w:tcPr>
          <w:p w14:paraId="73332681" w14:textId="77777777" w:rsidR="00720273" w:rsidRDefault="00720273" w:rsidP="000E0F85"/>
        </w:tc>
        <w:tc>
          <w:tcPr>
            <w:tcW w:w="1536" w:type="dxa"/>
          </w:tcPr>
          <w:p w14:paraId="73332682" w14:textId="77777777" w:rsidR="00720273" w:rsidRDefault="00720273" w:rsidP="000E0F85"/>
        </w:tc>
      </w:tr>
      <w:tr w:rsidR="00720273" w14:paraId="7333268A" w14:textId="77777777" w:rsidTr="000E0F85">
        <w:tc>
          <w:tcPr>
            <w:tcW w:w="1535" w:type="dxa"/>
            <w:tcBorders>
              <w:bottom w:val="triple" w:sz="4" w:space="0" w:color="auto"/>
            </w:tcBorders>
          </w:tcPr>
          <w:p w14:paraId="73332684" w14:textId="77777777" w:rsidR="00720273" w:rsidRDefault="00720273" w:rsidP="000E0F85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85" w14:textId="77777777" w:rsidR="00720273" w:rsidRDefault="00720273" w:rsidP="000E0F85">
            <w:r>
              <w:t>Ausleihe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86" w14:textId="77777777" w:rsidR="00720273" w:rsidRDefault="00720273" w:rsidP="000E0F85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87" w14:textId="77777777" w:rsidR="00720273" w:rsidRDefault="00720273" w:rsidP="000E0F85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88" w14:textId="77777777" w:rsidR="00720273" w:rsidRDefault="00720273" w:rsidP="000E0F85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89" w14:textId="77777777" w:rsidR="00720273" w:rsidRDefault="00720273" w:rsidP="000E0F85"/>
        </w:tc>
      </w:tr>
      <w:tr w:rsidR="001C48DE" w14:paraId="73332691" w14:textId="77777777" w:rsidTr="002D3829">
        <w:tc>
          <w:tcPr>
            <w:tcW w:w="1535" w:type="dxa"/>
            <w:tcBorders>
              <w:top w:val="triple" w:sz="4" w:space="0" w:color="auto"/>
            </w:tcBorders>
          </w:tcPr>
          <w:p w14:paraId="7333268B" w14:textId="77777777" w:rsidR="001C48DE" w:rsidRDefault="001C48DE" w:rsidP="002D3829">
            <w:r>
              <w:t>Einkauf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8C" w14:textId="77777777" w:rsidR="001C48DE" w:rsidRDefault="001C48DE" w:rsidP="002D3829">
            <w:r>
              <w:t>Kunden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8D" w14:textId="77777777" w:rsidR="001C48DE" w:rsidRDefault="001C48DE" w:rsidP="002D3829"/>
        </w:tc>
        <w:tc>
          <w:tcPr>
            <w:tcW w:w="1535" w:type="dxa"/>
            <w:tcBorders>
              <w:top w:val="triple" w:sz="4" w:space="0" w:color="auto"/>
            </w:tcBorders>
          </w:tcPr>
          <w:p w14:paraId="7333268E" w14:textId="77777777" w:rsidR="001C48DE" w:rsidRDefault="001C48DE" w:rsidP="002D3829"/>
        </w:tc>
        <w:tc>
          <w:tcPr>
            <w:tcW w:w="1536" w:type="dxa"/>
            <w:tcBorders>
              <w:top w:val="triple" w:sz="4" w:space="0" w:color="auto"/>
            </w:tcBorders>
          </w:tcPr>
          <w:p w14:paraId="7333268F" w14:textId="77777777" w:rsidR="001C48DE" w:rsidRDefault="001C48DE" w:rsidP="002D3829"/>
        </w:tc>
        <w:tc>
          <w:tcPr>
            <w:tcW w:w="1536" w:type="dxa"/>
            <w:tcBorders>
              <w:top w:val="triple" w:sz="4" w:space="0" w:color="auto"/>
            </w:tcBorders>
          </w:tcPr>
          <w:p w14:paraId="73332690" w14:textId="77777777" w:rsidR="001C48DE" w:rsidRDefault="001C48DE" w:rsidP="002D3829"/>
        </w:tc>
      </w:tr>
      <w:tr w:rsidR="001C48DE" w14:paraId="73332698" w14:textId="77777777" w:rsidTr="002D3829">
        <w:tc>
          <w:tcPr>
            <w:tcW w:w="1535" w:type="dxa"/>
          </w:tcPr>
          <w:p w14:paraId="73332692" w14:textId="77777777" w:rsidR="001C48DE" w:rsidRDefault="001C48DE" w:rsidP="002D3829"/>
        </w:tc>
        <w:tc>
          <w:tcPr>
            <w:tcW w:w="1535" w:type="dxa"/>
          </w:tcPr>
          <w:p w14:paraId="73332693" w14:textId="77777777" w:rsidR="001C48DE" w:rsidRDefault="001C48DE" w:rsidP="002D3829">
            <w:r>
              <w:t>Videos</w:t>
            </w:r>
          </w:p>
        </w:tc>
        <w:tc>
          <w:tcPr>
            <w:tcW w:w="1535" w:type="dxa"/>
          </w:tcPr>
          <w:p w14:paraId="73332694" w14:textId="77777777" w:rsidR="001C48DE" w:rsidRDefault="001C48DE" w:rsidP="002D3829"/>
        </w:tc>
        <w:tc>
          <w:tcPr>
            <w:tcW w:w="1535" w:type="dxa"/>
          </w:tcPr>
          <w:p w14:paraId="73332695" w14:textId="77777777" w:rsidR="001C48DE" w:rsidRDefault="001C48DE" w:rsidP="002D3829"/>
        </w:tc>
        <w:tc>
          <w:tcPr>
            <w:tcW w:w="1536" w:type="dxa"/>
          </w:tcPr>
          <w:p w14:paraId="73332696" w14:textId="77777777" w:rsidR="001C48DE" w:rsidRDefault="001C48DE" w:rsidP="002D3829"/>
        </w:tc>
        <w:tc>
          <w:tcPr>
            <w:tcW w:w="1536" w:type="dxa"/>
          </w:tcPr>
          <w:p w14:paraId="73332697" w14:textId="77777777" w:rsidR="001C48DE" w:rsidRDefault="001C48DE" w:rsidP="002D3829"/>
        </w:tc>
      </w:tr>
      <w:tr w:rsidR="001C48DE" w14:paraId="7333269F" w14:textId="77777777" w:rsidTr="002D3829">
        <w:tc>
          <w:tcPr>
            <w:tcW w:w="1535" w:type="dxa"/>
            <w:tcBorders>
              <w:bottom w:val="triple" w:sz="4" w:space="0" w:color="auto"/>
            </w:tcBorders>
          </w:tcPr>
          <w:p w14:paraId="73332699" w14:textId="77777777" w:rsidR="001C48DE" w:rsidRDefault="001C48DE" w:rsidP="002D3829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9A" w14:textId="77777777" w:rsidR="001C48DE" w:rsidRDefault="001C48DE" w:rsidP="002D3829">
            <w:r>
              <w:t>Ausleihe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9B" w14:textId="77777777" w:rsidR="001C48DE" w:rsidRDefault="001C48DE" w:rsidP="002D3829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9C" w14:textId="77777777" w:rsidR="001C48DE" w:rsidRDefault="001C48DE" w:rsidP="002D3829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9D" w14:textId="77777777" w:rsidR="001C48DE" w:rsidRDefault="001C48DE" w:rsidP="002D3829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9E" w14:textId="77777777" w:rsidR="001C48DE" w:rsidRDefault="001C48DE" w:rsidP="002D3829"/>
        </w:tc>
      </w:tr>
      <w:tr w:rsidR="00720273" w14:paraId="733326A6" w14:textId="77777777" w:rsidTr="002D3829">
        <w:tc>
          <w:tcPr>
            <w:tcW w:w="1535" w:type="dxa"/>
            <w:tcBorders>
              <w:top w:val="triple" w:sz="4" w:space="0" w:color="auto"/>
            </w:tcBorders>
          </w:tcPr>
          <w:p w14:paraId="733326A0" w14:textId="77777777" w:rsidR="00720273" w:rsidRDefault="00720273" w:rsidP="000E0F85">
            <w:r>
              <w:t>Ausgabe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A1" w14:textId="77777777" w:rsidR="00720273" w:rsidRDefault="00720273" w:rsidP="000E0F85">
            <w:r>
              <w:t>Kunden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A2" w14:textId="77777777" w:rsidR="00720273" w:rsidRDefault="00720273" w:rsidP="000E0F85"/>
        </w:tc>
        <w:tc>
          <w:tcPr>
            <w:tcW w:w="1535" w:type="dxa"/>
            <w:tcBorders>
              <w:top w:val="triple" w:sz="4" w:space="0" w:color="auto"/>
            </w:tcBorders>
          </w:tcPr>
          <w:p w14:paraId="733326A3" w14:textId="77777777" w:rsidR="00720273" w:rsidRDefault="00720273" w:rsidP="000E0F85"/>
        </w:tc>
        <w:tc>
          <w:tcPr>
            <w:tcW w:w="1536" w:type="dxa"/>
            <w:tcBorders>
              <w:top w:val="triple" w:sz="4" w:space="0" w:color="auto"/>
            </w:tcBorders>
          </w:tcPr>
          <w:p w14:paraId="733326A4" w14:textId="77777777" w:rsidR="00720273" w:rsidRDefault="00720273" w:rsidP="000E0F85"/>
        </w:tc>
        <w:tc>
          <w:tcPr>
            <w:tcW w:w="1536" w:type="dxa"/>
            <w:tcBorders>
              <w:top w:val="triple" w:sz="4" w:space="0" w:color="auto"/>
            </w:tcBorders>
          </w:tcPr>
          <w:p w14:paraId="733326A5" w14:textId="77777777" w:rsidR="00720273" w:rsidRDefault="00720273" w:rsidP="000E0F85"/>
        </w:tc>
      </w:tr>
      <w:tr w:rsidR="00720273" w14:paraId="733326AD" w14:textId="77777777" w:rsidTr="002D3829">
        <w:tc>
          <w:tcPr>
            <w:tcW w:w="1535" w:type="dxa"/>
          </w:tcPr>
          <w:p w14:paraId="733326A7" w14:textId="77777777" w:rsidR="00720273" w:rsidRDefault="00720273" w:rsidP="000E0F85"/>
        </w:tc>
        <w:tc>
          <w:tcPr>
            <w:tcW w:w="1535" w:type="dxa"/>
          </w:tcPr>
          <w:p w14:paraId="733326A8" w14:textId="77777777" w:rsidR="00720273" w:rsidRDefault="00720273" w:rsidP="000E0F85">
            <w:r>
              <w:t>Videos</w:t>
            </w:r>
          </w:p>
        </w:tc>
        <w:tc>
          <w:tcPr>
            <w:tcW w:w="1535" w:type="dxa"/>
          </w:tcPr>
          <w:p w14:paraId="733326A9" w14:textId="77777777" w:rsidR="00720273" w:rsidRDefault="00720273" w:rsidP="000E0F85"/>
        </w:tc>
        <w:tc>
          <w:tcPr>
            <w:tcW w:w="1535" w:type="dxa"/>
          </w:tcPr>
          <w:p w14:paraId="733326AA" w14:textId="77777777" w:rsidR="00720273" w:rsidRDefault="00720273" w:rsidP="000E0F85"/>
        </w:tc>
        <w:tc>
          <w:tcPr>
            <w:tcW w:w="1536" w:type="dxa"/>
          </w:tcPr>
          <w:p w14:paraId="733326AB" w14:textId="77777777" w:rsidR="00720273" w:rsidRDefault="00720273" w:rsidP="000E0F85"/>
        </w:tc>
        <w:tc>
          <w:tcPr>
            <w:tcW w:w="1536" w:type="dxa"/>
          </w:tcPr>
          <w:p w14:paraId="733326AC" w14:textId="77777777" w:rsidR="00720273" w:rsidRDefault="00720273" w:rsidP="000E0F85"/>
        </w:tc>
      </w:tr>
      <w:tr w:rsidR="00720273" w14:paraId="733326B4" w14:textId="77777777" w:rsidTr="002D3829">
        <w:tc>
          <w:tcPr>
            <w:tcW w:w="1535" w:type="dxa"/>
            <w:tcBorders>
              <w:bottom w:val="triple" w:sz="4" w:space="0" w:color="auto"/>
            </w:tcBorders>
          </w:tcPr>
          <w:p w14:paraId="733326AE" w14:textId="77777777" w:rsidR="00720273" w:rsidRDefault="00720273" w:rsidP="000E0F85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AF" w14:textId="77777777" w:rsidR="00720273" w:rsidRDefault="00720273" w:rsidP="000E0F85">
            <w:r>
              <w:t>Ausleihe</w:t>
            </w:r>
          </w:p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B0" w14:textId="77777777" w:rsidR="00720273" w:rsidRDefault="00720273" w:rsidP="000E0F85"/>
        </w:tc>
        <w:tc>
          <w:tcPr>
            <w:tcW w:w="1535" w:type="dxa"/>
            <w:tcBorders>
              <w:bottom w:val="triple" w:sz="4" w:space="0" w:color="auto"/>
            </w:tcBorders>
          </w:tcPr>
          <w:p w14:paraId="733326B1" w14:textId="77777777" w:rsidR="00720273" w:rsidRDefault="00720273" w:rsidP="000E0F85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B2" w14:textId="77777777" w:rsidR="00720273" w:rsidRDefault="00720273" w:rsidP="000E0F85"/>
        </w:tc>
        <w:tc>
          <w:tcPr>
            <w:tcW w:w="1536" w:type="dxa"/>
            <w:tcBorders>
              <w:bottom w:val="triple" w:sz="4" w:space="0" w:color="auto"/>
            </w:tcBorders>
          </w:tcPr>
          <w:p w14:paraId="733326B3" w14:textId="77777777" w:rsidR="00720273" w:rsidRDefault="00720273" w:rsidP="000E0F85"/>
        </w:tc>
      </w:tr>
      <w:tr w:rsidR="001C48DE" w14:paraId="733326BB" w14:textId="77777777" w:rsidTr="002D3829">
        <w:tc>
          <w:tcPr>
            <w:tcW w:w="1535" w:type="dxa"/>
            <w:tcBorders>
              <w:top w:val="triple" w:sz="4" w:space="0" w:color="auto"/>
            </w:tcBorders>
          </w:tcPr>
          <w:p w14:paraId="733326B5" w14:textId="77777777" w:rsidR="001C48DE" w:rsidRDefault="001C48DE" w:rsidP="002D3829">
            <w:r>
              <w:t>Geschäfts-führung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B6" w14:textId="77777777" w:rsidR="001C48DE" w:rsidRDefault="001C48DE" w:rsidP="002D3829">
            <w:r>
              <w:t>Kunden</w:t>
            </w:r>
          </w:p>
        </w:tc>
        <w:tc>
          <w:tcPr>
            <w:tcW w:w="1535" w:type="dxa"/>
            <w:tcBorders>
              <w:top w:val="triple" w:sz="4" w:space="0" w:color="auto"/>
            </w:tcBorders>
          </w:tcPr>
          <w:p w14:paraId="733326B7" w14:textId="77777777" w:rsidR="001C48DE" w:rsidRDefault="001C48DE" w:rsidP="002D3829"/>
        </w:tc>
        <w:tc>
          <w:tcPr>
            <w:tcW w:w="1535" w:type="dxa"/>
            <w:tcBorders>
              <w:top w:val="triple" w:sz="4" w:space="0" w:color="auto"/>
            </w:tcBorders>
          </w:tcPr>
          <w:p w14:paraId="733326B8" w14:textId="77777777" w:rsidR="001C48DE" w:rsidRDefault="001C48DE" w:rsidP="002D3829"/>
        </w:tc>
        <w:tc>
          <w:tcPr>
            <w:tcW w:w="1536" w:type="dxa"/>
            <w:tcBorders>
              <w:top w:val="triple" w:sz="4" w:space="0" w:color="auto"/>
            </w:tcBorders>
          </w:tcPr>
          <w:p w14:paraId="733326B9" w14:textId="77777777" w:rsidR="001C48DE" w:rsidRDefault="001C48DE" w:rsidP="002D3829"/>
        </w:tc>
        <w:tc>
          <w:tcPr>
            <w:tcW w:w="1536" w:type="dxa"/>
            <w:tcBorders>
              <w:top w:val="triple" w:sz="4" w:space="0" w:color="auto"/>
            </w:tcBorders>
          </w:tcPr>
          <w:p w14:paraId="733326BA" w14:textId="77777777" w:rsidR="001C48DE" w:rsidRDefault="001C48DE" w:rsidP="002D3829"/>
        </w:tc>
      </w:tr>
      <w:tr w:rsidR="001C48DE" w14:paraId="733326C2" w14:textId="77777777" w:rsidTr="002D3829">
        <w:tc>
          <w:tcPr>
            <w:tcW w:w="1535" w:type="dxa"/>
          </w:tcPr>
          <w:p w14:paraId="733326BC" w14:textId="77777777" w:rsidR="001C48DE" w:rsidRDefault="001C48DE" w:rsidP="002D3829"/>
        </w:tc>
        <w:tc>
          <w:tcPr>
            <w:tcW w:w="1535" w:type="dxa"/>
          </w:tcPr>
          <w:p w14:paraId="733326BD" w14:textId="77777777" w:rsidR="001C48DE" w:rsidRDefault="001C48DE" w:rsidP="002D3829">
            <w:r>
              <w:t>Videos</w:t>
            </w:r>
          </w:p>
        </w:tc>
        <w:tc>
          <w:tcPr>
            <w:tcW w:w="1535" w:type="dxa"/>
          </w:tcPr>
          <w:p w14:paraId="733326BE" w14:textId="77777777" w:rsidR="001C48DE" w:rsidRDefault="001C48DE" w:rsidP="002D3829"/>
        </w:tc>
        <w:tc>
          <w:tcPr>
            <w:tcW w:w="1535" w:type="dxa"/>
          </w:tcPr>
          <w:p w14:paraId="733326BF" w14:textId="77777777" w:rsidR="001C48DE" w:rsidRDefault="001C48DE" w:rsidP="002D3829"/>
        </w:tc>
        <w:tc>
          <w:tcPr>
            <w:tcW w:w="1536" w:type="dxa"/>
          </w:tcPr>
          <w:p w14:paraId="733326C0" w14:textId="77777777" w:rsidR="001C48DE" w:rsidRDefault="001C48DE" w:rsidP="002D3829"/>
        </w:tc>
        <w:tc>
          <w:tcPr>
            <w:tcW w:w="1536" w:type="dxa"/>
          </w:tcPr>
          <w:p w14:paraId="733326C1" w14:textId="77777777" w:rsidR="001C48DE" w:rsidRDefault="001C48DE" w:rsidP="002D3829"/>
        </w:tc>
      </w:tr>
      <w:tr w:rsidR="001C48DE" w14:paraId="733326C9" w14:textId="77777777" w:rsidTr="002D3829">
        <w:tc>
          <w:tcPr>
            <w:tcW w:w="1535" w:type="dxa"/>
          </w:tcPr>
          <w:p w14:paraId="733326C3" w14:textId="77777777" w:rsidR="001C48DE" w:rsidRDefault="001C48DE" w:rsidP="002D3829"/>
        </w:tc>
        <w:tc>
          <w:tcPr>
            <w:tcW w:w="1535" w:type="dxa"/>
          </w:tcPr>
          <w:p w14:paraId="733326C4" w14:textId="77777777" w:rsidR="001C48DE" w:rsidRDefault="001C48DE" w:rsidP="002D3829">
            <w:r>
              <w:t>Ausleihe</w:t>
            </w:r>
          </w:p>
        </w:tc>
        <w:tc>
          <w:tcPr>
            <w:tcW w:w="1535" w:type="dxa"/>
          </w:tcPr>
          <w:p w14:paraId="733326C5" w14:textId="77777777" w:rsidR="001C48DE" w:rsidRDefault="001C48DE" w:rsidP="002D3829"/>
        </w:tc>
        <w:tc>
          <w:tcPr>
            <w:tcW w:w="1535" w:type="dxa"/>
          </w:tcPr>
          <w:p w14:paraId="733326C6" w14:textId="77777777" w:rsidR="001C48DE" w:rsidRDefault="001C48DE" w:rsidP="002D3829"/>
        </w:tc>
        <w:tc>
          <w:tcPr>
            <w:tcW w:w="1536" w:type="dxa"/>
          </w:tcPr>
          <w:p w14:paraId="733326C7" w14:textId="77777777" w:rsidR="001C48DE" w:rsidRDefault="001C48DE" w:rsidP="002D3829"/>
        </w:tc>
        <w:tc>
          <w:tcPr>
            <w:tcW w:w="1536" w:type="dxa"/>
          </w:tcPr>
          <w:p w14:paraId="733326C8" w14:textId="77777777" w:rsidR="001C48DE" w:rsidRDefault="001C48DE" w:rsidP="002D3829"/>
        </w:tc>
      </w:tr>
    </w:tbl>
    <w:p w14:paraId="733326CA" w14:textId="77777777" w:rsidR="001C48DE" w:rsidRPr="00625E8E" w:rsidRDefault="001C48DE" w:rsidP="001C48DE">
      <w:pPr>
        <w:rPr>
          <w:sz w:val="8"/>
        </w:rPr>
      </w:pPr>
    </w:p>
    <w:p w14:paraId="733326CB" w14:textId="77777777" w:rsidR="001C48DE" w:rsidRDefault="002259C0" w:rsidP="00A63C53">
      <w:pPr>
        <w:pStyle w:val="Listenabsatz"/>
        <w:numPr>
          <w:ilvl w:val="0"/>
          <w:numId w:val="16"/>
        </w:numPr>
        <w:ind w:left="284" w:hanging="284"/>
      </w:pPr>
      <w:r>
        <w:t>Tragen Sie in Ihrer Gruppe Ihre Ergebnisse zusammen.</w:t>
      </w:r>
      <w:r>
        <w:br/>
      </w:r>
      <w:r w:rsidR="001C48DE">
        <w:t xml:space="preserve">Stellen Sie </w:t>
      </w:r>
      <w:r>
        <w:t xml:space="preserve">dann </w:t>
      </w:r>
      <w:r w:rsidR="001C48DE">
        <w:t xml:space="preserve">begründete Vermutungen an, </w:t>
      </w:r>
      <w:r w:rsidR="002A168A">
        <w:t>wer</w:t>
      </w:r>
      <w:r w:rsidR="001C48DE">
        <w:t xml:space="preserve"> der Schuldige sein könnte.</w:t>
      </w:r>
    </w:p>
    <w:p w14:paraId="733326CC" w14:textId="77777777" w:rsidR="001C48DE" w:rsidRDefault="001C48DE" w:rsidP="001C48DE"/>
    <w:p w14:paraId="733326CD" w14:textId="77777777" w:rsidR="001C48DE" w:rsidRDefault="001C48DE" w:rsidP="001C48DE"/>
    <w:p w14:paraId="733326CE" w14:textId="77777777" w:rsidR="001C48DE" w:rsidRDefault="001C48DE" w:rsidP="00A63C53">
      <w:pPr>
        <w:pStyle w:val="Listenabsatz"/>
        <w:numPr>
          <w:ilvl w:val="0"/>
          <w:numId w:val="16"/>
        </w:numPr>
        <w:ind w:left="284" w:hanging="284"/>
      </w:pPr>
      <w:r>
        <w:t>Welche Maßnahmen zur Erhöhung der Sicherheit schlagen Sie der Geschäftsführung vor?</w:t>
      </w:r>
    </w:p>
    <w:p w14:paraId="733326CF" w14:textId="77777777" w:rsidR="001C48DE" w:rsidRDefault="001C48DE" w:rsidP="001C48DE">
      <w:pPr>
        <w:pStyle w:val="Listenabsatz"/>
        <w:numPr>
          <w:ilvl w:val="0"/>
          <w:numId w:val="15"/>
        </w:numPr>
      </w:pPr>
      <w:r>
        <w:t xml:space="preserve"> </w:t>
      </w:r>
    </w:p>
    <w:p w14:paraId="733326D0" w14:textId="77777777" w:rsidR="001C48DE" w:rsidRDefault="001C48DE" w:rsidP="001C48DE"/>
    <w:p w14:paraId="733326D1" w14:textId="77777777" w:rsidR="001C48DE" w:rsidRDefault="001C48DE" w:rsidP="001C48DE">
      <w:pPr>
        <w:pStyle w:val="Listenabsatz"/>
        <w:numPr>
          <w:ilvl w:val="0"/>
          <w:numId w:val="15"/>
        </w:numPr>
      </w:pPr>
      <w:r>
        <w:t xml:space="preserve"> </w:t>
      </w:r>
    </w:p>
    <w:p w14:paraId="733326D2" w14:textId="77777777" w:rsidR="001C48DE" w:rsidRDefault="001C48DE" w:rsidP="001C48DE">
      <w:r>
        <w:t xml:space="preserve"> </w:t>
      </w:r>
    </w:p>
    <w:p w14:paraId="733326D3" w14:textId="77777777" w:rsidR="001C48DE" w:rsidRDefault="001C48DE" w:rsidP="001C48DE">
      <w:pPr>
        <w:pStyle w:val="Listenabsatz"/>
        <w:numPr>
          <w:ilvl w:val="0"/>
          <w:numId w:val="15"/>
        </w:numPr>
      </w:pPr>
    </w:p>
    <w:p w14:paraId="733326D4" w14:textId="77777777" w:rsidR="001C48DE" w:rsidRDefault="001C48DE" w:rsidP="001C48DE">
      <w:pPr>
        <w:pStyle w:val="Listenabsatz"/>
        <w:ind w:left="426"/>
      </w:pPr>
    </w:p>
    <w:p w14:paraId="733326EA" w14:textId="77777777" w:rsidR="00880362" w:rsidRDefault="00880362" w:rsidP="004F2C1A">
      <w:pPr>
        <w:pStyle w:val="Listenabsatz"/>
        <w:ind w:left="426"/>
      </w:pPr>
      <w:bookmarkStart w:id="0" w:name="_GoBack"/>
      <w:bookmarkEnd w:id="0"/>
    </w:p>
    <w:sectPr w:rsidR="008803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F69D4"/>
    <w:multiLevelType w:val="hybridMultilevel"/>
    <w:tmpl w:val="78F6ED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1BC"/>
    <w:multiLevelType w:val="hybridMultilevel"/>
    <w:tmpl w:val="2FB6BD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45267"/>
    <w:multiLevelType w:val="hybridMultilevel"/>
    <w:tmpl w:val="25546C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83937"/>
    <w:multiLevelType w:val="hybridMultilevel"/>
    <w:tmpl w:val="ECDE8A5C"/>
    <w:lvl w:ilvl="0" w:tplc="0407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B4E97"/>
    <w:multiLevelType w:val="hybridMultilevel"/>
    <w:tmpl w:val="79C29C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2C62"/>
    <w:multiLevelType w:val="hybridMultilevel"/>
    <w:tmpl w:val="E4D8C9D6"/>
    <w:lvl w:ilvl="0" w:tplc="0407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6">
    <w:nsid w:val="43606F01"/>
    <w:multiLevelType w:val="hybridMultilevel"/>
    <w:tmpl w:val="33DCE4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E27448"/>
    <w:multiLevelType w:val="hybridMultilevel"/>
    <w:tmpl w:val="83E8D0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2C7577"/>
    <w:multiLevelType w:val="hybridMultilevel"/>
    <w:tmpl w:val="32D6B9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511C8"/>
    <w:multiLevelType w:val="hybridMultilevel"/>
    <w:tmpl w:val="CD968D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D82008"/>
    <w:multiLevelType w:val="hybridMultilevel"/>
    <w:tmpl w:val="219256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0F4244"/>
    <w:multiLevelType w:val="hybridMultilevel"/>
    <w:tmpl w:val="0B16B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B05E59"/>
    <w:multiLevelType w:val="hybridMultilevel"/>
    <w:tmpl w:val="905481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E61674"/>
    <w:multiLevelType w:val="hybridMultilevel"/>
    <w:tmpl w:val="DFF6891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9F262D"/>
    <w:multiLevelType w:val="hybridMultilevel"/>
    <w:tmpl w:val="97BCA9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C77569"/>
    <w:multiLevelType w:val="hybridMultilevel"/>
    <w:tmpl w:val="1E1EC2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0"/>
  </w:num>
  <w:num w:numId="12">
    <w:abstractNumId w:val="9"/>
  </w:num>
  <w:num w:numId="13">
    <w:abstractNumId w:val="13"/>
  </w:num>
  <w:num w:numId="14">
    <w:abstractNumId w:val="2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D6C"/>
    <w:rsid w:val="000061A4"/>
    <w:rsid w:val="00014C0D"/>
    <w:rsid w:val="00064CB2"/>
    <w:rsid w:val="000E6288"/>
    <w:rsid w:val="000F4800"/>
    <w:rsid w:val="001C48DE"/>
    <w:rsid w:val="0020188A"/>
    <w:rsid w:val="002259C0"/>
    <w:rsid w:val="00276E1C"/>
    <w:rsid w:val="0028343F"/>
    <w:rsid w:val="002A168A"/>
    <w:rsid w:val="002E176E"/>
    <w:rsid w:val="003174BA"/>
    <w:rsid w:val="003372ED"/>
    <w:rsid w:val="004F2C1A"/>
    <w:rsid w:val="00515979"/>
    <w:rsid w:val="00554696"/>
    <w:rsid w:val="00572BDA"/>
    <w:rsid w:val="005A01EF"/>
    <w:rsid w:val="005E590B"/>
    <w:rsid w:val="005F3832"/>
    <w:rsid w:val="00625E8E"/>
    <w:rsid w:val="0066434E"/>
    <w:rsid w:val="00666D2A"/>
    <w:rsid w:val="00681619"/>
    <w:rsid w:val="006B701C"/>
    <w:rsid w:val="00720273"/>
    <w:rsid w:val="007C5FD5"/>
    <w:rsid w:val="007E0D6C"/>
    <w:rsid w:val="008234CA"/>
    <w:rsid w:val="008332D1"/>
    <w:rsid w:val="00880362"/>
    <w:rsid w:val="008862CC"/>
    <w:rsid w:val="008A2B2A"/>
    <w:rsid w:val="00990286"/>
    <w:rsid w:val="009E78A8"/>
    <w:rsid w:val="009F629D"/>
    <w:rsid w:val="00A02097"/>
    <w:rsid w:val="00A1514F"/>
    <w:rsid w:val="00A44AB8"/>
    <w:rsid w:val="00A602A7"/>
    <w:rsid w:val="00A63C53"/>
    <w:rsid w:val="00A6453B"/>
    <w:rsid w:val="00A760C0"/>
    <w:rsid w:val="00B625C4"/>
    <w:rsid w:val="00BD59FD"/>
    <w:rsid w:val="00BE29EA"/>
    <w:rsid w:val="00C81936"/>
    <w:rsid w:val="00CD0BDF"/>
    <w:rsid w:val="00D07545"/>
    <w:rsid w:val="00D8121E"/>
    <w:rsid w:val="00D84A35"/>
    <w:rsid w:val="00DA4683"/>
    <w:rsid w:val="00DC2D35"/>
    <w:rsid w:val="00E06D9F"/>
    <w:rsid w:val="00E201F3"/>
    <w:rsid w:val="00E809C5"/>
    <w:rsid w:val="00E94C82"/>
    <w:rsid w:val="00EB2DC8"/>
    <w:rsid w:val="00EF0D36"/>
    <w:rsid w:val="00F014C4"/>
    <w:rsid w:val="00FA2D9C"/>
    <w:rsid w:val="00F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2616"/>
  <w15:docId w15:val="{B5A9848B-7198-4EE3-98E4-586E94FB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0D6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E29E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515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Hendrik</dc:creator>
  <cp:lastModifiedBy>H Voss</cp:lastModifiedBy>
  <cp:revision>2</cp:revision>
  <dcterms:created xsi:type="dcterms:W3CDTF">2015-01-24T12:48:00Z</dcterms:created>
  <dcterms:modified xsi:type="dcterms:W3CDTF">2015-01-24T12:48:00Z</dcterms:modified>
</cp:coreProperties>
</file>